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2021年度一年期西学中发证人员名单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安庆市区（84人）：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陈李兵 陈双 陈艳 程恭敏 程晓萱 程新亮  楚善杰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邓旭东 邓旭军 丁伯贵 方晖 方小林 冯艳华 冯友群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冯煜 付锦绣 何实 何扬凤 洪齐根 胡艾 胡兵兵 胡胜明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黄文新 江宁 江中平 金超 李必升 李桂芹 李军 李名清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廖理 凌先召 刘静 刘杏梅 刘叶果 刘一正 刘赟 刘志强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倪佳桐 钱亮成 任俊 任立芳 舒红梅 舒银菊 苏小晖 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孙良中 汤传庆 汤洪 陶兵 汪小银 王鸿鹏 王华庆 王旭明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王永久 王玉 吴孔生 吴尚运 徐柏朝 徐翔 徐英魁 宣玉玲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杨丛 杨高蓬 杨根杰 杨健 杨美珠 杨天友 杨正国 姚莉芳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姚律 叶炳富 叶统舜 叶文生 袁东宏 张爱荣 张成峰 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张金杰 张兴平 章孔娟 郑四改 周国保 周明 黄大祥 齐蕾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怀宁县（17人）：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查显达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陈玉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董海燕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胡来恩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李传虎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李中明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孙昌盛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汪结华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汪亮亮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汪庆华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汪琼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杨成林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袁清清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周国兵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王中凯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胡善鹏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黄丽红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潜山（66人）：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黄海棠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操龙寿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操杏梅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查显建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程芳霞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程功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程杏兰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储成东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储向丰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戴国斌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丁小霞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方明龙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方书模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葛庆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韩胡生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黄钊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江双吉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江双苗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蒋小琴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李军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李明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梁金妤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刘根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陆前明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石柏生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石红春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孙彭年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唐志兵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陶芳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万峰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汪春根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汪建华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汪毛琴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汪长青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汪知宏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王金海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王年喜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王生建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王诗文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王祝贤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吴金华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吴荣春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夏董兵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肖保养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谢长胜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熊鹰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徐礼敬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徐丽丽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徐义莲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徐英武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杨前英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仰向东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叶结松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叶双根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余本权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余方胜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余刚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余金梅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余晓红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余新云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张结波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周国云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朱美琴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柳栋梁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刘爱武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陈先进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太湖县（8人）：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陈永新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胡鹏翔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李乐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鲁加烙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阮亚锋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吴方亮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杨族焱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周海珍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桐城市（39人）：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蔡跃进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陈萍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陈旭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程跃明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方文胜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方兴国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高婷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郭辉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韩玉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胡龙民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胡月琴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江淙淙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江萍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李进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刘长春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毛胜利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唐晓佳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汪劲松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汪荆生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汪兰萍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王国才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王丽娟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王叶萍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王亦平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王震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吴向东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吴艳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谢苏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徐俊秀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徐文娟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杨宁丽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叶远志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张德思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张亚丽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章红云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赵春英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赵晖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查宗平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望江县（5人）：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程龙英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高学红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阮雄英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檀金廷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金格成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宿松县（23人）：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段正虎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何济颖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何晓亭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洪永智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黄志红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李冬芳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刘冬青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罗良兵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罗艳阳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罗仲华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唐先桃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唐裕民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汪庆和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汪卫兵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王赛武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吴传水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徐晓东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杨爱民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虞慎林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章良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周保珩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陈琼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岳西县（13人）：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储岳松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蒋玮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蒋新建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柳育枝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舒燕玲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汪发南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汪英武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汪知滨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王金转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吴海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陈爱华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祝娜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32"/>
          <w:szCs w:val="32"/>
          <w:lang w:val="en-US" w:eastAsia="zh-CN"/>
        </w:rPr>
        <w:t>王红梅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GJlYjM3YTY0Nzk1NzdkMzNmOTA3ZmI0ZmQyYWYifQ=="/>
  </w:docVars>
  <w:rsids>
    <w:rsidRoot w:val="00172A27"/>
    <w:rsid w:val="01D23A86"/>
    <w:rsid w:val="04F23C33"/>
    <w:rsid w:val="0A953B54"/>
    <w:rsid w:val="0D252196"/>
    <w:rsid w:val="0FCC70AF"/>
    <w:rsid w:val="19BA022D"/>
    <w:rsid w:val="1B257D24"/>
    <w:rsid w:val="1B43291B"/>
    <w:rsid w:val="254D73A4"/>
    <w:rsid w:val="28594428"/>
    <w:rsid w:val="30004E27"/>
    <w:rsid w:val="3C7A1ABD"/>
    <w:rsid w:val="45BB5620"/>
    <w:rsid w:val="4A735D68"/>
    <w:rsid w:val="55760BCB"/>
    <w:rsid w:val="56B839DA"/>
    <w:rsid w:val="593B4656"/>
    <w:rsid w:val="5CBA2111"/>
    <w:rsid w:val="5DC54922"/>
    <w:rsid w:val="67D17EAD"/>
    <w:rsid w:val="682E640B"/>
    <w:rsid w:val="698C1185"/>
    <w:rsid w:val="6DD644F6"/>
    <w:rsid w:val="6E1A3964"/>
    <w:rsid w:val="7115089F"/>
    <w:rsid w:val="719A59FC"/>
    <w:rsid w:val="75116073"/>
    <w:rsid w:val="7AAE4F75"/>
    <w:rsid w:val="7C8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800</Characters>
  <Lines>0</Lines>
  <Paragraphs>0</Paragraphs>
  <TotalTime>58</TotalTime>
  <ScaleCrop>false</ScaleCrop>
  <LinksUpToDate>false</LinksUpToDate>
  <CharactersWithSpaces>1020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2022-09-27T00:57:00Z</dcterms:created>
  <dc:creator>Admin</dc:creator>
  <cp:lastModifiedBy>无名</cp:lastModifiedBy>
  <dcterms:modified xsi:type="dcterms:W3CDTF">2022-11-14T01:26:32Z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C09FD20DCC9C40A9801582D162E775F3</vt:lpwstr>
  </property>
</Properties>
</file>