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安庆市中医医院（安庆医药高等专科学校附属医院）2021年公开</w:t>
      </w:r>
      <w:r>
        <w:rPr>
          <w:rFonts w:hint="eastAsia"/>
          <w:b/>
          <w:bCs/>
          <w:sz w:val="36"/>
          <w:szCs w:val="36"/>
          <w:lang w:eastAsia="zh-CN"/>
        </w:rPr>
        <w:t>招聘各类</w:t>
      </w:r>
      <w:r>
        <w:rPr>
          <w:rFonts w:hint="eastAsia"/>
          <w:b/>
          <w:bCs/>
          <w:sz w:val="36"/>
          <w:szCs w:val="36"/>
        </w:rPr>
        <w:t>专业</w:t>
      </w:r>
      <w:r>
        <w:rPr>
          <w:rFonts w:hint="eastAsia"/>
          <w:b/>
          <w:bCs/>
          <w:sz w:val="36"/>
          <w:szCs w:val="36"/>
          <w:lang w:eastAsia="zh-CN"/>
        </w:rPr>
        <w:t>技术</w:t>
      </w:r>
      <w:r>
        <w:rPr>
          <w:rFonts w:hint="eastAsia"/>
          <w:b/>
          <w:bCs/>
          <w:sz w:val="36"/>
          <w:szCs w:val="36"/>
        </w:rPr>
        <w:t>人员笔试成绩公示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jc w:val="left"/>
        <w:rPr>
          <w:rFonts w:hint="eastAsia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2021年公开招聘各类专业技术人员笔试成绩</w:t>
      </w:r>
    </w:p>
    <w:tbl>
      <w:tblPr>
        <w:tblStyle w:val="6"/>
        <w:tblW w:w="87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53"/>
        <w:gridCol w:w="267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岗位代码与专业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 —1</w:t>
            </w:r>
            <w:r>
              <w:rPr>
                <w:rStyle w:val="12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3"/>
                <w:sz w:val="30"/>
                <w:szCs w:val="30"/>
                <w:lang w:val="en-US" w:eastAsia="zh-CN" w:bidi="ar"/>
              </w:rPr>
              <w:t>(中医学或中西医结合医学）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2021-1-01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2021-1-02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2021-1-03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2021-1-04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 —2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（针灸推拿学</w:t>
            </w:r>
            <w:r>
              <w:rPr>
                <w:rStyle w:val="14"/>
                <w:rFonts w:hint="eastAsia"/>
                <w:sz w:val="30"/>
                <w:szCs w:val="30"/>
                <w:lang w:val="en-US" w:eastAsia="zh-CN" w:bidi="ar"/>
              </w:rPr>
              <w:t>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2021-2-60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2021-2-61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2021-2-62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 —3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（临床医学）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2021-3-16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2021—4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（康复治疗技术）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2021—4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（康复治疗技术）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2021-4-59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5"/>
                <w:sz w:val="30"/>
                <w:szCs w:val="30"/>
                <w:lang w:val="en-US" w:eastAsia="zh-CN" w:bidi="ar"/>
              </w:rPr>
              <w:t>2021--6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（医学检验技术）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2021-6-72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2021--7</w:t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4"/>
                <w:sz w:val="30"/>
                <w:szCs w:val="30"/>
                <w:lang w:val="en-US" w:eastAsia="zh-CN" w:bidi="ar"/>
              </w:rPr>
              <w:t>（医学影像技术）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2021-7-81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2021-7-83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2021—9</w:t>
            </w:r>
            <w:r>
              <w:rPr>
                <w:rStyle w:val="1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（信息管理与信息系统）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2021-9-84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2021-9-85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</w:tr>
    </w:tbl>
    <w:p>
      <w:pPr>
        <w:pStyle w:val="3"/>
        <w:rPr>
          <w:rFonts w:hint="default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52"/>
    <w:rsid w:val="002808E3"/>
    <w:rsid w:val="002D3554"/>
    <w:rsid w:val="002E6789"/>
    <w:rsid w:val="00475236"/>
    <w:rsid w:val="004F44EC"/>
    <w:rsid w:val="005F74C6"/>
    <w:rsid w:val="008D3652"/>
    <w:rsid w:val="008E4A4D"/>
    <w:rsid w:val="00991DA4"/>
    <w:rsid w:val="00B879E3"/>
    <w:rsid w:val="00DB5C3A"/>
    <w:rsid w:val="00F466BF"/>
    <w:rsid w:val="00F721A8"/>
    <w:rsid w:val="0C4E3486"/>
    <w:rsid w:val="0D68709F"/>
    <w:rsid w:val="221F1ED4"/>
    <w:rsid w:val="22D81EFA"/>
    <w:rsid w:val="2BFD53DF"/>
    <w:rsid w:val="2E48387A"/>
    <w:rsid w:val="30077F63"/>
    <w:rsid w:val="38DE0EC6"/>
    <w:rsid w:val="39580621"/>
    <w:rsid w:val="458113CC"/>
    <w:rsid w:val="4E80429F"/>
    <w:rsid w:val="5657748E"/>
    <w:rsid w:val="582E7670"/>
    <w:rsid w:val="58FB5B0F"/>
    <w:rsid w:val="5B125F47"/>
    <w:rsid w:val="60E62AE4"/>
    <w:rsid w:val="630E35B8"/>
    <w:rsid w:val="63161503"/>
    <w:rsid w:val="68D56DAB"/>
    <w:rsid w:val="6BF02D90"/>
    <w:rsid w:val="71EB0939"/>
    <w:rsid w:val="73030D7E"/>
    <w:rsid w:val="7A4E3A04"/>
    <w:rsid w:val="7C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1220</Words>
  <Characters>6959</Characters>
  <Lines>57</Lines>
  <Paragraphs>16</Paragraphs>
  <TotalTime>2</TotalTime>
  <ScaleCrop>false</ScaleCrop>
  <LinksUpToDate>false</LinksUpToDate>
  <CharactersWithSpaces>8163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Administrator</dc:creator>
  <cp:lastModifiedBy>user</cp:lastModifiedBy>
  <dcterms:modified xsi:type="dcterms:W3CDTF">2021-11-15T05:41:31Z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FD653897A26C41B78CEC26A06E7B3D0E</vt:lpwstr>
  </property>
</Properties>
</file>